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0A0C3384" w:rsidR="00BE6659" w:rsidRPr="00225740" w:rsidRDefault="0008794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, finanziato dall’Unione europea – Next generation EU</w:t>
            </w:r>
            <w:r w:rsidR="00237C9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Next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28A4E879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5DF9F14B" w14:textId="77777777" w:rsidR="00495B6B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</w:t>
            </w:r>
            <w:r w:rsidR="00C27A5C">
              <w:t xml:space="preserve"> </w:t>
            </w:r>
            <w:r w:rsidR="00C27A5C" w:rsidRPr="00C27A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n.2 incarichi individuali ad Assistenti Amministrativi aventi ad oggetto “attività specialistiche di supporto al R.U.P. ed attività amministrativo-contabili”</w:t>
            </w:r>
          </w:p>
          <w:p w14:paraId="2DC3D34A" w14:textId="77777777" w:rsidR="0048737F" w:rsidRDefault="0048737F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  <w:p w14:paraId="5B363374" w14:textId="77777777" w:rsidR="00F93F03" w:rsidRPr="00F93F03" w:rsidRDefault="00F93F03" w:rsidP="00F93F0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93F0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Titolo del Progetto: “Leonardo 4.0 CLASSROOMS”</w:t>
            </w:r>
          </w:p>
          <w:p w14:paraId="4960DA6F" w14:textId="77777777" w:rsidR="00F93F03" w:rsidRPr="00F93F03" w:rsidRDefault="00F93F03" w:rsidP="00F93F0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93F0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C.U.P.: J94D22002940006</w:t>
            </w:r>
          </w:p>
          <w:p w14:paraId="4C04D280" w14:textId="23A8A061" w:rsidR="00F93F03" w:rsidRPr="00225740" w:rsidRDefault="00F93F03" w:rsidP="00F93F0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F93F03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  <w:t>CODICE DI PROGETTO: M4C1I3.2-2022-961-P-12394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47B0B1CE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>in qualità di ______________________________________________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2B24B5C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4079958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23B4A0ED" w14:textId="7C4CBAAA" w:rsidR="005547BF" w:rsidRPr="00B71231" w:rsidRDefault="005547BF" w:rsidP="00CE4DF2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B71231">
        <w:rPr>
          <w:rFonts w:cstheme="minorHAnsi"/>
        </w:rPr>
        <w:t xml:space="preserve">essere in possesso del </w:t>
      </w:r>
      <w:bookmarkStart w:id="7" w:name="_Hlk96616996"/>
      <w:r w:rsidRPr="00B71231">
        <w:rPr>
          <w:rFonts w:cstheme="minorHAnsi"/>
        </w:rPr>
        <w:t>seguente titolo di studio</w:t>
      </w:r>
      <w:r w:rsidR="00E16696">
        <w:rPr>
          <w:rFonts w:cstheme="minorHAnsi"/>
        </w:rPr>
        <w:t>:________________________________________________________________________</w:t>
      </w:r>
      <w:r w:rsidR="00BA1089">
        <w:rPr>
          <w:rFonts w:cstheme="minorHAnsi"/>
        </w:rPr>
        <w:t>;</w:t>
      </w:r>
    </w:p>
    <w:bookmarkEnd w:id="7"/>
    <w:p w14:paraId="348BC4D2" w14:textId="4144F2AF" w:rsidR="00107393" w:rsidRPr="00107393" w:rsidRDefault="00107393" w:rsidP="00107393">
      <w:pPr>
        <w:pStyle w:val="Paragrafoelenco"/>
        <w:numPr>
          <w:ilvl w:val="0"/>
          <w:numId w:val="30"/>
        </w:numP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107393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Possedere titoli di studio ed esperienze professionali come da  allegato B  all’avviso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.</w:t>
      </w:r>
    </w:p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6569EB5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A6F0" w14:textId="77777777" w:rsidR="00850F9A" w:rsidRDefault="00850F9A">
      <w:r>
        <w:separator/>
      </w:r>
    </w:p>
  </w:endnote>
  <w:endnote w:type="continuationSeparator" w:id="0">
    <w:p w14:paraId="0E1B5752" w14:textId="77777777" w:rsidR="00850F9A" w:rsidRDefault="00850F9A">
      <w:r>
        <w:continuationSeparator/>
      </w:r>
    </w:p>
  </w:endnote>
  <w:endnote w:type="continuationNotice" w:id="1">
    <w:p w14:paraId="52D5EC9C" w14:textId="77777777" w:rsidR="00850F9A" w:rsidRDefault="00850F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5550F" w14:textId="77777777" w:rsidR="00850F9A" w:rsidRDefault="00850F9A">
      <w:r>
        <w:separator/>
      </w:r>
    </w:p>
  </w:footnote>
  <w:footnote w:type="continuationSeparator" w:id="0">
    <w:p w14:paraId="55B49964" w14:textId="77777777" w:rsidR="00850F9A" w:rsidRDefault="00850F9A">
      <w:r>
        <w:continuationSeparator/>
      </w:r>
    </w:p>
  </w:footnote>
  <w:footnote w:type="continuationNotice" w:id="1">
    <w:p w14:paraId="5CD4CC55" w14:textId="77777777" w:rsidR="00850F9A" w:rsidRDefault="00850F9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385F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7393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397A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A7B5D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37F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1A9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58A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0F9A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05D9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231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089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3375"/>
    <w:rsid w:val="00C26B49"/>
    <w:rsid w:val="00C271D5"/>
    <w:rsid w:val="00C27A5C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696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03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2023-06-28T20:42:00Z</dcterms:modified>
</cp:coreProperties>
</file>